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A1" w:rsidRPr="002505A1" w:rsidRDefault="002505A1" w:rsidP="002505A1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  <w:proofErr w:type="spellStart"/>
      <w:proofErr w:type="gramStart"/>
      <w:r w:rsidRPr="002505A1">
        <w:rPr>
          <w:rFonts w:ascii="Verdana" w:eastAsia="Times New Roman" w:hAnsi="Verdana" w:cs="Times New Roman"/>
          <w:b/>
          <w:color w:val="000000"/>
          <w:sz w:val="20"/>
          <w:szCs w:val="20"/>
        </w:rPr>
        <w:t>Приложение</w:t>
      </w:r>
      <w:proofErr w:type="spellEnd"/>
      <w:r w:rsidRPr="002505A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№ 8а </w:t>
      </w:r>
      <w:proofErr w:type="spellStart"/>
      <w:r w:rsidRPr="002505A1">
        <w:rPr>
          <w:rFonts w:ascii="Verdana" w:eastAsia="Times New Roman" w:hAnsi="Verdana" w:cs="Times New Roman"/>
          <w:b/>
          <w:color w:val="000000"/>
          <w:sz w:val="20"/>
          <w:szCs w:val="20"/>
        </w:rPr>
        <w:t>към</w:t>
      </w:r>
      <w:proofErr w:type="spellEnd"/>
      <w:r w:rsidRPr="002505A1">
        <w:rPr>
          <w:rFonts w:ascii="Verdana" w:eastAsia="Times New Roman" w:hAnsi="Verdana" w:cs="Times New Roman"/>
          <w:b/>
          <w:color w:val="000000"/>
          <w:sz w:val="20"/>
          <w:szCs w:val="20"/>
        </w:rPr>
        <w:t> </w:t>
      </w:r>
      <w:proofErr w:type="spellStart"/>
      <w:r w:rsidRPr="002505A1">
        <w:rPr>
          <w:rFonts w:ascii="Verdana" w:eastAsia="Times New Roman" w:hAnsi="Verdana" w:cs="Times New Roman"/>
          <w:b/>
          <w:color w:val="000000"/>
          <w:sz w:val="20"/>
          <w:szCs w:val="20"/>
        </w:rPr>
        <w:t>чл</w:t>
      </w:r>
      <w:proofErr w:type="spellEnd"/>
      <w:r w:rsidRPr="002505A1">
        <w:rPr>
          <w:rFonts w:ascii="Verdana" w:eastAsia="Times New Roman" w:hAnsi="Verdana" w:cs="Times New Roman"/>
          <w:b/>
          <w:color w:val="000000"/>
          <w:sz w:val="20"/>
          <w:szCs w:val="20"/>
        </w:rPr>
        <w:t>.</w:t>
      </w:r>
      <w:proofErr w:type="gramEnd"/>
      <w:r w:rsidRPr="002505A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proofErr w:type="gramStart"/>
      <w:r w:rsidRPr="002505A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16, </w:t>
      </w:r>
      <w:proofErr w:type="spellStart"/>
      <w:r w:rsidRPr="002505A1">
        <w:rPr>
          <w:rFonts w:ascii="Verdana" w:eastAsia="Times New Roman" w:hAnsi="Verdana" w:cs="Times New Roman"/>
          <w:b/>
          <w:color w:val="000000"/>
          <w:sz w:val="20"/>
          <w:szCs w:val="20"/>
        </w:rPr>
        <w:t>ал</w:t>
      </w:r>
      <w:proofErr w:type="spellEnd"/>
      <w:r w:rsidRPr="002505A1">
        <w:rPr>
          <w:rFonts w:ascii="Verdana" w:eastAsia="Times New Roman" w:hAnsi="Verdana" w:cs="Times New Roman"/>
          <w:b/>
          <w:color w:val="000000"/>
          <w:sz w:val="20"/>
          <w:szCs w:val="20"/>
        </w:rPr>
        <w:t>.</w:t>
      </w:r>
      <w:proofErr w:type="gramEnd"/>
      <w:r w:rsidRPr="002505A1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1, т. 1</w:t>
      </w:r>
      <w:r w:rsidRPr="002505A1"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  <w:t xml:space="preserve"> на Наредба 15</w:t>
      </w:r>
    </w:p>
    <w:p w:rsidR="002505A1" w:rsidRPr="002505A1" w:rsidRDefault="002505A1" w:rsidP="00250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05A1" w:rsidRPr="002505A1" w:rsidRDefault="002505A1" w:rsidP="002505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2505A1">
        <w:rPr>
          <w:rFonts w:ascii="Verdana" w:eastAsia="Times New Roman" w:hAnsi="Verdana" w:cs="Times New Roman"/>
          <w:color w:val="000000"/>
          <w:sz w:val="18"/>
          <w:szCs w:val="18"/>
        </w:rPr>
        <w:t>(</w:t>
      </w:r>
      <w:proofErr w:type="spellStart"/>
      <w:r w:rsidRPr="002505A1">
        <w:rPr>
          <w:rFonts w:ascii="Verdana" w:eastAsia="Times New Roman" w:hAnsi="Verdana" w:cs="Times New Roman"/>
          <w:color w:val="000000"/>
          <w:sz w:val="18"/>
          <w:szCs w:val="18"/>
        </w:rPr>
        <w:t>Ново</w:t>
      </w:r>
      <w:proofErr w:type="spellEnd"/>
      <w:r w:rsidRPr="002505A1">
        <w:rPr>
          <w:rFonts w:ascii="Verdana" w:eastAsia="Times New Roman" w:hAnsi="Verdana" w:cs="Times New Roman"/>
          <w:color w:val="000000"/>
          <w:sz w:val="18"/>
          <w:szCs w:val="18"/>
        </w:rPr>
        <w:t xml:space="preserve"> - ДВ, </w:t>
      </w:r>
      <w:proofErr w:type="spellStart"/>
      <w:r w:rsidRPr="002505A1">
        <w:rPr>
          <w:rFonts w:ascii="Verdana" w:eastAsia="Times New Roman" w:hAnsi="Verdana" w:cs="Times New Roman"/>
          <w:color w:val="000000"/>
          <w:sz w:val="18"/>
          <w:szCs w:val="18"/>
        </w:rPr>
        <w:t>бр</w:t>
      </w:r>
      <w:proofErr w:type="spellEnd"/>
      <w:r w:rsidRPr="002505A1">
        <w:rPr>
          <w:rFonts w:ascii="Verdana" w:eastAsia="Times New Roman" w:hAnsi="Verdana" w:cs="Times New Roman"/>
          <w:color w:val="000000"/>
          <w:sz w:val="18"/>
          <w:szCs w:val="18"/>
        </w:rPr>
        <w:t xml:space="preserve">. 47 </w:t>
      </w:r>
      <w:proofErr w:type="spellStart"/>
      <w:r w:rsidRPr="002505A1">
        <w:rPr>
          <w:rFonts w:ascii="Verdana" w:eastAsia="Times New Roman" w:hAnsi="Verdana" w:cs="Times New Roman"/>
          <w:color w:val="000000"/>
          <w:sz w:val="18"/>
          <w:szCs w:val="18"/>
        </w:rPr>
        <w:t>от</w:t>
      </w:r>
      <w:proofErr w:type="spellEnd"/>
      <w:r w:rsidRPr="002505A1">
        <w:rPr>
          <w:rFonts w:ascii="Verdana" w:eastAsia="Times New Roman" w:hAnsi="Verdana" w:cs="Times New Roman"/>
          <w:color w:val="000000"/>
          <w:sz w:val="18"/>
          <w:szCs w:val="18"/>
        </w:rPr>
        <w:t xml:space="preserve"> 2013 г., в </w:t>
      </w:r>
      <w:proofErr w:type="spellStart"/>
      <w:r w:rsidRPr="002505A1">
        <w:rPr>
          <w:rFonts w:ascii="Verdana" w:eastAsia="Times New Roman" w:hAnsi="Verdana" w:cs="Times New Roman"/>
          <w:color w:val="000000"/>
          <w:sz w:val="18"/>
          <w:szCs w:val="18"/>
        </w:rPr>
        <w:t>сила</w:t>
      </w:r>
      <w:proofErr w:type="spellEnd"/>
      <w:r w:rsidRPr="002505A1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2505A1">
        <w:rPr>
          <w:rFonts w:ascii="Verdana" w:eastAsia="Times New Roman" w:hAnsi="Verdana" w:cs="Times New Roman"/>
          <w:color w:val="000000"/>
          <w:sz w:val="18"/>
          <w:szCs w:val="18"/>
        </w:rPr>
        <w:t>от</w:t>
      </w:r>
      <w:proofErr w:type="spellEnd"/>
      <w:r w:rsidRPr="002505A1">
        <w:rPr>
          <w:rFonts w:ascii="Verdana" w:eastAsia="Times New Roman" w:hAnsi="Verdana" w:cs="Times New Roman"/>
          <w:color w:val="000000"/>
          <w:sz w:val="18"/>
          <w:szCs w:val="18"/>
        </w:rPr>
        <w:t xml:space="preserve"> 28.05.2013 г., </w:t>
      </w:r>
      <w:proofErr w:type="spellStart"/>
      <w:r w:rsidRPr="002505A1">
        <w:rPr>
          <w:rFonts w:ascii="Verdana" w:eastAsia="Times New Roman" w:hAnsi="Verdana" w:cs="Times New Roman"/>
          <w:color w:val="000000"/>
          <w:sz w:val="18"/>
          <w:szCs w:val="18"/>
        </w:rPr>
        <w:t>изм</w:t>
      </w:r>
      <w:proofErr w:type="spellEnd"/>
      <w:r w:rsidRPr="002505A1">
        <w:rPr>
          <w:rFonts w:ascii="Verdana" w:eastAsia="Times New Roman" w:hAnsi="Verdana" w:cs="Times New Roman"/>
          <w:color w:val="000000"/>
          <w:sz w:val="18"/>
          <w:szCs w:val="18"/>
        </w:rPr>
        <w:t xml:space="preserve">. - ДВ, </w:t>
      </w:r>
      <w:proofErr w:type="spellStart"/>
      <w:r w:rsidRPr="002505A1">
        <w:rPr>
          <w:rFonts w:ascii="Verdana" w:eastAsia="Times New Roman" w:hAnsi="Verdana" w:cs="Times New Roman"/>
          <w:color w:val="000000"/>
          <w:sz w:val="18"/>
          <w:szCs w:val="18"/>
        </w:rPr>
        <w:t>бр</w:t>
      </w:r>
      <w:proofErr w:type="spellEnd"/>
      <w:r w:rsidRPr="002505A1">
        <w:rPr>
          <w:rFonts w:ascii="Verdana" w:eastAsia="Times New Roman" w:hAnsi="Verdana" w:cs="Times New Roman"/>
          <w:color w:val="000000"/>
          <w:sz w:val="18"/>
          <w:szCs w:val="18"/>
        </w:rPr>
        <w:t xml:space="preserve">. 92 </w:t>
      </w:r>
      <w:proofErr w:type="spellStart"/>
      <w:r w:rsidRPr="002505A1">
        <w:rPr>
          <w:rFonts w:ascii="Verdana" w:eastAsia="Times New Roman" w:hAnsi="Verdana" w:cs="Times New Roman"/>
          <w:color w:val="000000"/>
          <w:sz w:val="18"/>
          <w:szCs w:val="18"/>
        </w:rPr>
        <w:t>от</w:t>
      </w:r>
      <w:proofErr w:type="spellEnd"/>
      <w:r w:rsidRPr="002505A1">
        <w:rPr>
          <w:rFonts w:ascii="Verdana" w:eastAsia="Times New Roman" w:hAnsi="Verdana" w:cs="Times New Roman"/>
          <w:color w:val="000000"/>
          <w:sz w:val="18"/>
          <w:szCs w:val="18"/>
        </w:rPr>
        <w:t xml:space="preserve"> 2014 г., в </w:t>
      </w:r>
      <w:proofErr w:type="spellStart"/>
      <w:r w:rsidRPr="002505A1">
        <w:rPr>
          <w:rFonts w:ascii="Verdana" w:eastAsia="Times New Roman" w:hAnsi="Verdana" w:cs="Times New Roman"/>
          <w:color w:val="000000"/>
          <w:sz w:val="18"/>
          <w:szCs w:val="18"/>
        </w:rPr>
        <w:t>сила</w:t>
      </w:r>
      <w:proofErr w:type="spellEnd"/>
      <w:r w:rsidRPr="002505A1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2505A1">
        <w:rPr>
          <w:rFonts w:ascii="Verdana" w:eastAsia="Times New Roman" w:hAnsi="Verdana" w:cs="Times New Roman"/>
          <w:color w:val="000000"/>
          <w:sz w:val="18"/>
          <w:szCs w:val="18"/>
        </w:rPr>
        <w:t>от</w:t>
      </w:r>
      <w:proofErr w:type="spellEnd"/>
      <w:r w:rsidRPr="002505A1">
        <w:rPr>
          <w:rFonts w:ascii="Verdana" w:eastAsia="Times New Roman" w:hAnsi="Verdana" w:cs="Times New Roman"/>
          <w:color w:val="000000"/>
          <w:sz w:val="18"/>
          <w:szCs w:val="18"/>
        </w:rPr>
        <w:t xml:space="preserve"> 07.11.2014 г., </w:t>
      </w:r>
      <w:proofErr w:type="spellStart"/>
      <w:r w:rsidRPr="002505A1">
        <w:rPr>
          <w:rFonts w:ascii="Verdana" w:eastAsia="Times New Roman" w:hAnsi="Verdana" w:cs="Times New Roman"/>
          <w:color w:val="000000"/>
          <w:sz w:val="18"/>
          <w:szCs w:val="18"/>
        </w:rPr>
        <w:t>изм</w:t>
      </w:r>
      <w:proofErr w:type="spellEnd"/>
      <w:r w:rsidRPr="002505A1">
        <w:rPr>
          <w:rFonts w:ascii="Verdana" w:eastAsia="Times New Roman" w:hAnsi="Verdana" w:cs="Times New Roman"/>
          <w:color w:val="000000"/>
          <w:sz w:val="18"/>
          <w:szCs w:val="18"/>
        </w:rPr>
        <w:t xml:space="preserve">. - ДВ, </w:t>
      </w:r>
      <w:proofErr w:type="spellStart"/>
      <w:r w:rsidRPr="002505A1">
        <w:rPr>
          <w:rFonts w:ascii="Verdana" w:eastAsia="Times New Roman" w:hAnsi="Verdana" w:cs="Times New Roman"/>
          <w:color w:val="000000"/>
          <w:sz w:val="18"/>
          <w:szCs w:val="18"/>
        </w:rPr>
        <w:t>бр</w:t>
      </w:r>
      <w:proofErr w:type="spellEnd"/>
      <w:r w:rsidRPr="002505A1">
        <w:rPr>
          <w:rFonts w:ascii="Verdana" w:eastAsia="Times New Roman" w:hAnsi="Verdana" w:cs="Times New Roman"/>
          <w:color w:val="000000"/>
          <w:sz w:val="18"/>
          <w:szCs w:val="18"/>
        </w:rPr>
        <w:t xml:space="preserve">. 38 </w:t>
      </w:r>
      <w:proofErr w:type="spellStart"/>
      <w:r w:rsidRPr="002505A1">
        <w:rPr>
          <w:rFonts w:ascii="Verdana" w:eastAsia="Times New Roman" w:hAnsi="Verdana" w:cs="Times New Roman"/>
          <w:color w:val="000000"/>
          <w:sz w:val="18"/>
          <w:szCs w:val="18"/>
        </w:rPr>
        <w:t>от</w:t>
      </w:r>
      <w:proofErr w:type="spellEnd"/>
      <w:r w:rsidRPr="002505A1">
        <w:rPr>
          <w:rFonts w:ascii="Verdana" w:eastAsia="Times New Roman" w:hAnsi="Verdana" w:cs="Times New Roman"/>
          <w:color w:val="000000"/>
          <w:sz w:val="18"/>
          <w:szCs w:val="18"/>
        </w:rPr>
        <w:t xml:space="preserve"> 2017 г.)</w:t>
      </w:r>
    </w:p>
    <w:p w:rsidR="002505A1" w:rsidRPr="002505A1" w:rsidRDefault="002505A1" w:rsidP="00250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5A1">
        <w:rPr>
          <w:rFonts w:ascii="Verdana" w:eastAsia="Times New Roman" w:hAnsi="Verdana" w:cs="Times New Roman"/>
          <w:color w:val="000000"/>
          <w:sz w:val="18"/>
          <w:szCs w:val="18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2"/>
        <w:gridCol w:w="3087"/>
        <w:gridCol w:w="1987"/>
      </w:tblGrid>
      <w:tr w:rsidR="002505A1" w:rsidRPr="002505A1" w:rsidTr="002505A1">
        <w:tc>
          <w:tcPr>
            <w:tcW w:w="13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ГОДИ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ШЕН ПЛАН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bg-BG"/>
              </w:rPr>
              <w:t xml:space="preserve"> 2018</w:t>
            </w: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2505A1" w:rsidRPr="002505A1" w:rsidTr="002505A1">
        <w:tc>
          <w:tcPr>
            <w:tcW w:w="130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д-р ….....................................................</w:t>
            </w:r>
          </w:p>
        </w:tc>
      </w:tr>
      <w:tr w:rsidR="002505A1" w:rsidRPr="002505A1" w:rsidTr="002505A1">
        <w:tc>
          <w:tcPr>
            <w:tcW w:w="130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подлежащите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задължителни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плано</w:t>
            </w:r>
            <w:bookmarkStart w:id="0" w:name="_GoBack"/>
            <w:bookmarkEnd w:id="0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ви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имунизации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необходимите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дози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биопродукти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видове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количества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тяхното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обхващане</w:t>
            </w:r>
            <w:proofErr w:type="spellEnd"/>
          </w:p>
        </w:tc>
      </w:tr>
      <w:tr w:rsidR="002505A1" w:rsidRPr="002505A1" w:rsidTr="002505A1">
        <w:tc>
          <w:tcPr>
            <w:tcW w:w="130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05A1" w:rsidRPr="002505A1" w:rsidTr="002505A1">
        <w:tc>
          <w:tcPr>
            <w:tcW w:w="5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Биопродукти</w:t>
            </w:r>
            <w:proofErr w:type="spellEnd"/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Подлежащи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Брой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дози</w:t>
            </w:r>
            <w:proofErr w:type="spellEnd"/>
          </w:p>
        </w:tc>
      </w:tr>
      <w:tr w:rsidR="002505A1" w:rsidRPr="002505A1" w:rsidTr="002505A1">
        <w:tc>
          <w:tcPr>
            <w:tcW w:w="5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505A1" w:rsidRPr="002505A1" w:rsidTr="002505A1">
        <w:tc>
          <w:tcPr>
            <w:tcW w:w="5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ППД (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общо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05A1" w:rsidRPr="002505A1" w:rsidTr="002505A1">
        <w:tc>
          <w:tcPr>
            <w:tcW w:w="5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7 г.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05A1" w:rsidRPr="002505A1" w:rsidTr="002505A1">
        <w:tc>
          <w:tcPr>
            <w:tcW w:w="5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11 г.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05A1" w:rsidRPr="002505A1" w:rsidTr="002505A1">
        <w:tc>
          <w:tcPr>
            <w:tcW w:w="5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БЦЖ (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общо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05A1" w:rsidRPr="002505A1" w:rsidTr="002505A1">
        <w:tc>
          <w:tcPr>
            <w:tcW w:w="5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7 г.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05A1" w:rsidRPr="002505A1" w:rsidTr="002505A1">
        <w:tc>
          <w:tcPr>
            <w:tcW w:w="5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11 г.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05A1" w:rsidRPr="002505A1" w:rsidTr="002505A1">
        <w:tc>
          <w:tcPr>
            <w:tcW w:w="5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Педиатрична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хепатит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Б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ваксина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общо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05A1" w:rsidRPr="002505A1" w:rsidTr="002505A1">
        <w:tc>
          <w:tcPr>
            <w:tcW w:w="5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- ІІ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05A1" w:rsidRPr="002505A1" w:rsidTr="002505A1">
        <w:tc>
          <w:tcPr>
            <w:tcW w:w="5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- ІІІ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05A1" w:rsidRPr="002505A1" w:rsidTr="002505A1">
        <w:tc>
          <w:tcPr>
            <w:tcW w:w="5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Конюгирана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пневмококова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ваксина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общо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05A1" w:rsidRPr="002505A1" w:rsidTr="002505A1">
        <w:tc>
          <w:tcPr>
            <w:tcW w:w="5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- І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05A1" w:rsidRPr="002505A1" w:rsidTr="002505A1">
        <w:tc>
          <w:tcPr>
            <w:tcW w:w="5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- ІІ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05A1" w:rsidRPr="002505A1" w:rsidTr="002505A1">
        <w:tc>
          <w:tcPr>
            <w:tcW w:w="5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- ІІІ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05A1" w:rsidRPr="002505A1" w:rsidTr="002505A1">
        <w:tc>
          <w:tcPr>
            <w:tcW w:w="5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- ІV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05A1" w:rsidRPr="002505A1" w:rsidTr="002505A1">
        <w:tc>
          <w:tcPr>
            <w:tcW w:w="5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Полиомиелитна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инактивирана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ваксина</w:t>
            </w:r>
            <w:proofErr w:type="spellEnd"/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05A1" w:rsidRPr="002505A1" w:rsidTr="002505A1">
        <w:tc>
          <w:tcPr>
            <w:tcW w:w="5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- І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05A1" w:rsidRPr="002505A1" w:rsidTr="002505A1">
        <w:tc>
          <w:tcPr>
            <w:tcW w:w="5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- ІІ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05A1" w:rsidRPr="002505A1" w:rsidTr="002505A1">
        <w:tc>
          <w:tcPr>
            <w:tcW w:w="5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- ІІІ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05A1" w:rsidRPr="002505A1" w:rsidTr="002505A1">
        <w:tc>
          <w:tcPr>
            <w:tcW w:w="5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- ІV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05A1" w:rsidRPr="002505A1" w:rsidTr="002505A1">
        <w:tc>
          <w:tcPr>
            <w:tcW w:w="5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- V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прием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6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05A1" w:rsidRPr="002505A1" w:rsidTr="002505A1">
        <w:tc>
          <w:tcPr>
            <w:tcW w:w="5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ДТКа</w:t>
            </w:r>
            <w:proofErr w:type="spellEnd"/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05A1" w:rsidRPr="002505A1" w:rsidTr="002505A1">
        <w:tc>
          <w:tcPr>
            <w:tcW w:w="5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- І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05A1" w:rsidRPr="002505A1" w:rsidTr="002505A1">
        <w:tc>
          <w:tcPr>
            <w:tcW w:w="5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- ІІ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05A1" w:rsidRPr="002505A1" w:rsidTr="002505A1">
        <w:tc>
          <w:tcPr>
            <w:tcW w:w="5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- ІІІ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05A1" w:rsidRPr="002505A1" w:rsidTr="002505A1">
        <w:tc>
          <w:tcPr>
            <w:tcW w:w="5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- ІV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05A1" w:rsidRPr="002505A1" w:rsidTr="002505A1">
        <w:tc>
          <w:tcPr>
            <w:tcW w:w="5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lastRenderedPageBreak/>
              <w:t xml:space="preserve">- V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прием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6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05A1" w:rsidRPr="002505A1" w:rsidTr="002505A1">
        <w:tc>
          <w:tcPr>
            <w:tcW w:w="5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Конюгирана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хемофилус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инфлуенце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тип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Б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ваксина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(ХИБ)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05A1" w:rsidRPr="002505A1" w:rsidTr="002505A1">
        <w:tc>
          <w:tcPr>
            <w:tcW w:w="5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- І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05A1" w:rsidRPr="002505A1" w:rsidTr="002505A1">
        <w:tc>
          <w:tcPr>
            <w:tcW w:w="5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- ІІ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05A1" w:rsidRPr="002505A1" w:rsidTr="002505A1">
        <w:tc>
          <w:tcPr>
            <w:tcW w:w="5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- ІІІ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05A1" w:rsidRPr="002505A1" w:rsidTr="002505A1">
        <w:tc>
          <w:tcPr>
            <w:tcW w:w="5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- ІV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прием</w:t>
            </w:r>
            <w:proofErr w:type="spellEnd"/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05A1" w:rsidRPr="002505A1" w:rsidTr="002505A1">
        <w:tc>
          <w:tcPr>
            <w:tcW w:w="5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МПР (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общо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05A1" w:rsidRPr="002505A1" w:rsidTr="002505A1">
        <w:tc>
          <w:tcPr>
            <w:tcW w:w="5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- І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прием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(13-мес.)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05A1" w:rsidRPr="002505A1" w:rsidTr="002505A1">
        <w:tc>
          <w:tcPr>
            <w:tcW w:w="5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- ІІ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прием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(12-год.)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05A1" w:rsidRPr="002505A1" w:rsidTr="002505A1">
        <w:tc>
          <w:tcPr>
            <w:tcW w:w="5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Тд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общо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05A1" w:rsidRPr="002505A1" w:rsidTr="002505A1">
        <w:tc>
          <w:tcPr>
            <w:tcW w:w="5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12 г.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05A1" w:rsidRPr="002505A1" w:rsidTr="002505A1">
        <w:tc>
          <w:tcPr>
            <w:tcW w:w="5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17 г.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05A1" w:rsidRPr="002505A1" w:rsidTr="002505A1">
        <w:tc>
          <w:tcPr>
            <w:tcW w:w="5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25 г.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05A1" w:rsidRPr="002505A1" w:rsidTr="002505A1">
        <w:tc>
          <w:tcPr>
            <w:tcW w:w="5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35 г.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05A1" w:rsidRPr="002505A1" w:rsidTr="002505A1">
        <w:tc>
          <w:tcPr>
            <w:tcW w:w="5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45 г.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05A1" w:rsidRPr="002505A1" w:rsidTr="002505A1">
        <w:tc>
          <w:tcPr>
            <w:tcW w:w="5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55 г.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05A1" w:rsidRPr="002505A1" w:rsidTr="002505A1">
        <w:tc>
          <w:tcPr>
            <w:tcW w:w="5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65 г.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05A1" w:rsidRPr="002505A1" w:rsidTr="002505A1">
        <w:tc>
          <w:tcPr>
            <w:tcW w:w="5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75 г.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05A1" w:rsidRPr="002505A1" w:rsidTr="002505A1">
        <w:tc>
          <w:tcPr>
            <w:tcW w:w="5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над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85 г.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05A1" w:rsidRPr="002505A1" w:rsidTr="002505A1">
        <w:tc>
          <w:tcPr>
            <w:tcW w:w="1303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Съставил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сведението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: ...............................................................................................................................................................................</w:t>
            </w:r>
          </w:p>
        </w:tc>
      </w:tr>
      <w:tr w:rsidR="002505A1" w:rsidRPr="002505A1" w:rsidTr="002505A1">
        <w:tc>
          <w:tcPr>
            <w:tcW w:w="1303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505A1" w:rsidRPr="002505A1" w:rsidTr="002505A1">
        <w:tc>
          <w:tcPr>
            <w:tcW w:w="130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име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подпис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505A1" w:rsidRPr="002505A1" w:rsidTr="002505A1">
        <w:tc>
          <w:tcPr>
            <w:tcW w:w="1303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връзка</w:t>
            </w:r>
            <w:proofErr w:type="spellEnd"/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: .....................................................................................................................................................................................</w:t>
            </w:r>
          </w:p>
        </w:tc>
      </w:tr>
      <w:tr w:rsidR="002505A1" w:rsidRPr="002505A1" w:rsidTr="002505A1">
        <w:tc>
          <w:tcPr>
            <w:tcW w:w="130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505A1" w:rsidRPr="002505A1" w:rsidTr="002505A1">
        <w:tc>
          <w:tcPr>
            <w:tcW w:w="13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05A1" w:rsidRPr="002505A1" w:rsidRDefault="002505A1" w:rsidP="002505A1">
            <w:pPr>
              <w:spacing w:before="100" w:beforeAutospacing="1" w:after="100" w:afterAutospacing="1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2505A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A0188" w:rsidRDefault="002A0188"/>
    <w:sectPr w:rsidR="002A018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A1"/>
    <w:rsid w:val="002505A1"/>
    <w:rsid w:val="002A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d-r Mindor</dc:creator>
  <cp:lastModifiedBy>d-r Mindor</cp:lastModifiedBy>
  <cp:revision>1</cp:revision>
  <dcterms:created xsi:type="dcterms:W3CDTF">2017-07-11T12:06:00Z</dcterms:created>
  <dcterms:modified xsi:type="dcterms:W3CDTF">2017-07-11T12:08:00Z</dcterms:modified>
</cp:coreProperties>
</file>